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5888" w:rsidRPr="00265888" w:rsidRDefault="00265888" w:rsidP="00265888">
      <w:pPr>
        <w:jc w:val="center"/>
        <w:rPr>
          <w:sz w:val="36"/>
          <w:szCs w:val="36"/>
        </w:rPr>
      </w:pPr>
      <w:r>
        <w:rPr>
          <w:sz w:val="36"/>
          <w:szCs w:val="36"/>
        </w:rPr>
        <w:t>Cancellation Policy</w:t>
      </w:r>
    </w:p>
    <w:p w:rsidR="00265888" w:rsidRDefault="00265888" w:rsidP="00265888"/>
    <w:p w:rsidR="00265888" w:rsidRDefault="00265888" w:rsidP="00265888">
      <w:r>
        <w:t xml:space="preserve">Here at </w:t>
      </w:r>
      <w:r w:rsidRPr="00265888">
        <w:rPr>
          <w:b/>
        </w:rPr>
        <w:t>Bellaire Periodontics</w:t>
      </w:r>
      <w:r>
        <w:t xml:space="preserve"> we strive to render excellent dental care to all our patients. In an attempt to be consistent with this, we have an Appointment Cancellation Policy that allows us to accommodate all our patients. When an appointment is scheduled, that special time has been reserved for you and when it is missed, that time cannot be made available to another patient. </w:t>
      </w:r>
    </w:p>
    <w:p w:rsidR="00265888" w:rsidRDefault="00265888" w:rsidP="00265888"/>
    <w:p w:rsidR="00265888" w:rsidRDefault="00265888" w:rsidP="00265888">
      <w:r>
        <w:t xml:space="preserve">For Hygiene appointments we request a 48 hour notice for canceling or rescheduling appointments. If we do not receive a 48 hour notice, you will be charged a $75 cancellation fee. </w:t>
      </w:r>
    </w:p>
    <w:p w:rsidR="00265888" w:rsidRDefault="00265888" w:rsidP="00265888"/>
    <w:p w:rsidR="00265888" w:rsidRDefault="00265888" w:rsidP="00265888">
      <w:r>
        <w:t xml:space="preserve">For Surgery visits we request one week notice for canceling or rescheduling appointments. If we do not receive a one week notice you will be charged a $125 cancellation fee. </w:t>
      </w:r>
    </w:p>
    <w:p w:rsidR="00265888" w:rsidRDefault="00265888" w:rsidP="00265888"/>
    <w:p w:rsidR="00FA7804" w:rsidRDefault="00265888" w:rsidP="00265888">
      <w:r>
        <w:t>We value all of our patients and we sincerely appreciate your cooperation.</w:t>
      </w:r>
    </w:p>
    <w:p w:rsidR="00265888" w:rsidRDefault="00265888" w:rsidP="00265888"/>
    <w:p w:rsidR="00265888" w:rsidRDefault="00265888" w:rsidP="00265888"/>
    <w:p w:rsidR="00265888" w:rsidRDefault="00265888" w:rsidP="00265888"/>
    <w:p w:rsidR="00265888" w:rsidRDefault="00265888" w:rsidP="00265888"/>
    <w:p w:rsidR="00265888" w:rsidRDefault="00265888" w:rsidP="00265888"/>
    <w:p w:rsidR="00265888" w:rsidRDefault="00265888" w:rsidP="00265888">
      <w:r>
        <w:t>Patient Signature: _________________________________________________</w:t>
      </w:r>
    </w:p>
    <w:p w:rsidR="00265888" w:rsidRDefault="00265888" w:rsidP="00265888"/>
    <w:p w:rsidR="00265888" w:rsidRDefault="00265888" w:rsidP="00265888">
      <w:bookmarkStart w:id="0" w:name="_GoBack"/>
      <w:bookmarkEnd w:id="0"/>
      <w:r>
        <w:t>Date: ___________________________________________________________</w:t>
      </w:r>
    </w:p>
    <w:p w:rsidR="00265888" w:rsidRDefault="00265888" w:rsidP="00265888"/>
    <w:p w:rsidR="00265888" w:rsidRDefault="00265888" w:rsidP="00265888"/>
    <w:p w:rsidR="00265888" w:rsidRDefault="00265888" w:rsidP="00265888"/>
    <w:sectPr w:rsidR="002658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02FF" w:usb1="4000E47F" w:usb2="0000002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888"/>
    <w:rsid w:val="00265888"/>
    <w:rsid w:val="00FA78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04539A-9CA0-49EB-AB80-07A8D8315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58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58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146</Words>
  <Characters>836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Team</dc:creator>
  <cp:keywords/>
  <dc:description/>
  <cp:lastModifiedBy>Team</cp:lastModifiedBy>
  <cp:revision>1</cp:revision>
  <cp:lastPrinted>2018-06-28T19:24:00Z</cp:lastPrinted>
  <dcterms:created xsi:type="dcterms:W3CDTF">2018-06-28T19:21:00Z</dcterms:created>
  <dcterms:modified xsi:type="dcterms:W3CDTF">2018-06-28T19:27:00Z</dcterms:modified>
</cp:coreProperties>
</file>